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B55CE1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附件3：</w:t>
      </w:r>
    </w:p>
    <w:p w14:paraId="6E35A0AD">
      <w:pPr>
        <w:spacing w:before="156" w:beforeLines="50" w:after="156" w:afterLines="50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sz w:val="28"/>
          <w:szCs w:val="28"/>
        </w:rPr>
        <w:t>年推荐优秀应届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本科</w:t>
      </w:r>
      <w:r>
        <w:rPr>
          <w:rFonts w:hint="eastAsia" w:ascii="仿宋" w:hAnsi="仿宋" w:eastAsia="仿宋"/>
          <w:b/>
          <w:sz w:val="28"/>
          <w:szCs w:val="28"/>
        </w:rPr>
        <w:t>毕业生免试攻读研究生工作日程表</w:t>
      </w:r>
    </w:p>
    <w:tbl>
      <w:tblPr>
        <w:tblStyle w:val="6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2"/>
        <w:gridCol w:w="1784"/>
        <w:gridCol w:w="1923"/>
      </w:tblGrid>
      <w:tr w14:paraId="6FA7A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5952" w:type="dxa"/>
            <w:vAlign w:val="center"/>
          </w:tcPr>
          <w:p w14:paraId="7C4BDE49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工作内容和要求</w:t>
            </w:r>
          </w:p>
        </w:tc>
        <w:tc>
          <w:tcPr>
            <w:tcW w:w="1784" w:type="dxa"/>
            <w:vAlign w:val="center"/>
          </w:tcPr>
          <w:p w14:paraId="29C5C030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负责单位</w:t>
            </w:r>
          </w:p>
        </w:tc>
        <w:tc>
          <w:tcPr>
            <w:tcW w:w="1923" w:type="dxa"/>
            <w:vAlign w:val="center"/>
          </w:tcPr>
          <w:p w14:paraId="029CB2A3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完成期限</w:t>
            </w:r>
          </w:p>
        </w:tc>
      </w:tr>
      <w:tr w14:paraId="78AF6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5952" w:type="dxa"/>
            <w:vAlign w:val="center"/>
          </w:tcPr>
          <w:p w14:paraId="316DAE1D">
            <w:pPr>
              <w:spacing w:line="540" w:lineRule="exact"/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制定并公布推免工作方案及细则，工作小组成员名单报教务处备案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公布推免指定限选课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84" w:type="dxa"/>
            <w:vAlign w:val="center"/>
          </w:tcPr>
          <w:p w14:paraId="6955FD6B">
            <w:pPr>
              <w:spacing w:line="5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学院推免领导小组</w:t>
            </w:r>
          </w:p>
        </w:tc>
        <w:tc>
          <w:tcPr>
            <w:tcW w:w="1923" w:type="dxa"/>
            <w:vAlign w:val="center"/>
          </w:tcPr>
          <w:p w14:paraId="3081AA99">
            <w:pPr>
              <w:spacing w:line="5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9月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日前</w:t>
            </w:r>
          </w:p>
        </w:tc>
      </w:tr>
      <w:tr w14:paraId="09DB8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5952" w:type="dxa"/>
            <w:vAlign w:val="center"/>
          </w:tcPr>
          <w:p w14:paraId="557EDE44">
            <w:pPr>
              <w:spacing w:line="54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接收复核第六学期（五年级第八学期）成绩的申请，各学院请按学校相关程序和要求提交完整材料。</w:t>
            </w:r>
          </w:p>
        </w:tc>
        <w:tc>
          <w:tcPr>
            <w:tcW w:w="1784" w:type="dxa"/>
            <w:vAlign w:val="center"/>
          </w:tcPr>
          <w:p w14:paraId="1ED97DC7">
            <w:pPr>
              <w:spacing w:line="5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教务处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教学运行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科</w:t>
            </w:r>
          </w:p>
        </w:tc>
        <w:tc>
          <w:tcPr>
            <w:tcW w:w="1923" w:type="dxa"/>
            <w:vAlign w:val="center"/>
          </w:tcPr>
          <w:p w14:paraId="37894789">
            <w:pPr>
              <w:spacing w:line="5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9月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日前</w:t>
            </w:r>
          </w:p>
        </w:tc>
      </w:tr>
      <w:tr w14:paraId="3AC7E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5952" w:type="dxa"/>
            <w:vAlign w:val="center"/>
          </w:tcPr>
          <w:p w14:paraId="2C7F5FA5">
            <w:pPr>
              <w:spacing w:line="54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各职能部门对申请推免资格学生的素质项目进行审核鉴定。各学院公布综合成绩排名。</w:t>
            </w:r>
          </w:p>
        </w:tc>
        <w:tc>
          <w:tcPr>
            <w:tcW w:w="1784" w:type="dxa"/>
            <w:vAlign w:val="center"/>
          </w:tcPr>
          <w:p w14:paraId="47BD56B0">
            <w:pPr>
              <w:spacing w:line="5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学院推免领导小组</w:t>
            </w:r>
          </w:p>
          <w:p w14:paraId="368739A2">
            <w:pPr>
              <w:spacing w:line="5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各职能部门</w:t>
            </w:r>
          </w:p>
        </w:tc>
        <w:tc>
          <w:tcPr>
            <w:tcW w:w="1923" w:type="dxa"/>
            <w:vAlign w:val="center"/>
          </w:tcPr>
          <w:p w14:paraId="2C609FA0">
            <w:pPr>
              <w:spacing w:line="5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9月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日前</w:t>
            </w:r>
          </w:p>
        </w:tc>
      </w:tr>
      <w:tr w14:paraId="2696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5952" w:type="dxa"/>
            <w:vAlign w:val="center"/>
          </w:tcPr>
          <w:p w14:paraId="51D69BF7">
            <w:pPr>
              <w:spacing w:line="54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符合常规推荐条件的学生到所在学院报名，学院、各职能部门确定参加考核人选。</w:t>
            </w:r>
          </w:p>
        </w:tc>
        <w:tc>
          <w:tcPr>
            <w:tcW w:w="1784" w:type="dxa"/>
            <w:vAlign w:val="center"/>
          </w:tcPr>
          <w:p w14:paraId="28CFC6F8">
            <w:pPr>
              <w:spacing w:line="5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学生所在学院</w:t>
            </w:r>
          </w:p>
        </w:tc>
        <w:tc>
          <w:tcPr>
            <w:tcW w:w="1923" w:type="dxa"/>
            <w:vAlign w:val="center"/>
          </w:tcPr>
          <w:p w14:paraId="0286FFE3">
            <w:pPr>
              <w:spacing w:line="5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9月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日前</w:t>
            </w:r>
          </w:p>
        </w:tc>
      </w:tr>
      <w:tr w14:paraId="661A3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5952" w:type="dxa"/>
            <w:shd w:val="clear" w:color="auto" w:fill="auto"/>
            <w:vAlign w:val="center"/>
          </w:tcPr>
          <w:p w14:paraId="40657CEB">
            <w:pPr>
              <w:spacing w:line="540" w:lineRule="exact"/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符合国防补偿计划、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工程硕博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、“国优计划”、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校内单位补偿计划条件的学生经学院审核后将材料报送相关单位。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6605BE4E">
            <w:pPr>
              <w:spacing w:line="54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学生所在学院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9AB5138">
            <w:pPr>
              <w:spacing w:line="54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9月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日前</w:t>
            </w:r>
          </w:p>
        </w:tc>
      </w:tr>
      <w:tr w14:paraId="0B7C3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5952" w:type="dxa"/>
            <w:vAlign w:val="center"/>
          </w:tcPr>
          <w:p w14:paraId="2F0DDB6E">
            <w:pPr>
              <w:spacing w:line="54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组织常规推荐学生参加遴选，确定最终推免人选，名单上报教务处,同时学院进行公示。</w:t>
            </w:r>
          </w:p>
        </w:tc>
        <w:tc>
          <w:tcPr>
            <w:tcW w:w="1784" w:type="dxa"/>
            <w:vAlign w:val="center"/>
          </w:tcPr>
          <w:p w14:paraId="4D97AD0F">
            <w:pPr>
              <w:spacing w:line="5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学生所在学院</w:t>
            </w:r>
          </w:p>
        </w:tc>
        <w:tc>
          <w:tcPr>
            <w:tcW w:w="1923" w:type="dxa"/>
            <w:vAlign w:val="center"/>
          </w:tcPr>
          <w:p w14:paraId="1353D834">
            <w:pPr>
              <w:spacing w:line="5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9月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日前</w:t>
            </w:r>
          </w:p>
        </w:tc>
      </w:tr>
      <w:tr w14:paraId="7111F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5952" w:type="dxa"/>
            <w:vAlign w:val="center"/>
          </w:tcPr>
          <w:p w14:paraId="3BBB8487">
            <w:pPr>
              <w:spacing w:line="54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组织国防补偿计划、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工程硕博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、“国优计划”、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校内单位补偿计划人选资格审核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遴选，确定最终推免人选，名单进行公示并上报教务处。</w:t>
            </w:r>
          </w:p>
        </w:tc>
        <w:tc>
          <w:tcPr>
            <w:tcW w:w="1784" w:type="dxa"/>
            <w:vAlign w:val="center"/>
          </w:tcPr>
          <w:p w14:paraId="565AD993">
            <w:pPr>
              <w:spacing w:line="5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相关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1923" w:type="dxa"/>
            <w:vAlign w:val="center"/>
          </w:tcPr>
          <w:p w14:paraId="7F0DF269">
            <w:pPr>
              <w:spacing w:line="5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9月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12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sz w:val="21"/>
                <w:szCs w:val="21"/>
              </w:rPr>
              <w:t>日前</w:t>
            </w:r>
          </w:p>
        </w:tc>
      </w:tr>
      <w:tr w14:paraId="44F5D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5952" w:type="dxa"/>
            <w:vAlign w:val="center"/>
          </w:tcPr>
          <w:p w14:paraId="6EAB3D99">
            <w:pPr>
              <w:spacing w:line="54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上报本单位推免生数据并进行系统校验，修改错误信息等</w:t>
            </w:r>
          </w:p>
        </w:tc>
        <w:tc>
          <w:tcPr>
            <w:tcW w:w="1784" w:type="dxa"/>
            <w:vAlign w:val="center"/>
          </w:tcPr>
          <w:p w14:paraId="2104A268">
            <w:pPr>
              <w:spacing w:line="54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各学院教学秘书</w:t>
            </w:r>
          </w:p>
          <w:p w14:paraId="7CF595EC">
            <w:pPr>
              <w:spacing w:line="5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教务处</w:t>
            </w:r>
          </w:p>
        </w:tc>
        <w:tc>
          <w:tcPr>
            <w:tcW w:w="1923" w:type="dxa"/>
            <w:vAlign w:val="center"/>
          </w:tcPr>
          <w:p w14:paraId="13EA2E52">
            <w:pPr>
              <w:spacing w:line="5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9月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前</w:t>
            </w:r>
          </w:p>
        </w:tc>
      </w:tr>
      <w:tr w14:paraId="2DD64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5952" w:type="dxa"/>
            <w:vAlign w:val="center"/>
          </w:tcPr>
          <w:p w14:paraId="5CEF7E4C">
            <w:pPr>
              <w:spacing w:line="54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教务处将各学院推免生数据上传至“</w:t>
            </w:r>
            <w:bookmarkStart w:id="0" w:name="OLE_LINK2"/>
            <w:r>
              <w:rPr>
                <w:rFonts w:hint="eastAsia" w:ascii="仿宋" w:hAnsi="仿宋" w:eastAsia="仿宋"/>
                <w:sz w:val="21"/>
                <w:szCs w:val="21"/>
              </w:rPr>
              <w:t>全国推免生信息公开暨管理服务系统</w:t>
            </w:r>
            <w:bookmarkEnd w:id="0"/>
            <w:r>
              <w:rPr>
                <w:rFonts w:hint="eastAsia" w:ascii="仿宋" w:hAnsi="仿宋" w:eastAsia="仿宋"/>
                <w:sz w:val="21"/>
                <w:szCs w:val="21"/>
              </w:rPr>
              <w:t>”，由主管部门审核信息。</w:t>
            </w:r>
          </w:p>
        </w:tc>
        <w:tc>
          <w:tcPr>
            <w:tcW w:w="1784" w:type="dxa"/>
            <w:vAlign w:val="center"/>
          </w:tcPr>
          <w:p w14:paraId="0562AFF9">
            <w:pPr>
              <w:spacing w:line="5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教务处</w:t>
            </w:r>
          </w:p>
        </w:tc>
        <w:tc>
          <w:tcPr>
            <w:tcW w:w="1923" w:type="dxa"/>
            <w:vAlign w:val="center"/>
          </w:tcPr>
          <w:p w14:paraId="5DDF410E">
            <w:pPr>
              <w:spacing w:line="5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9月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前</w:t>
            </w:r>
          </w:p>
        </w:tc>
      </w:tr>
    </w:tbl>
    <w:p w14:paraId="3200BED1">
      <w:pPr>
        <w:spacing w:line="54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Q5NGFhYjk5MGViM2Y0MTdjYzc5ZjJjM2NiNThmYjAifQ=="/>
  </w:docVars>
  <w:rsids>
    <w:rsidRoot w:val="00172A27"/>
    <w:rsid w:val="00015EB4"/>
    <w:rsid w:val="000363E6"/>
    <w:rsid w:val="00036FDD"/>
    <w:rsid w:val="000712F9"/>
    <w:rsid w:val="0007721E"/>
    <w:rsid w:val="00080A9D"/>
    <w:rsid w:val="000835E5"/>
    <w:rsid w:val="00091A08"/>
    <w:rsid w:val="0009231C"/>
    <w:rsid w:val="000B7233"/>
    <w:rsid w:val="000C1B6D"/>
    <w:rsid w:val="000C5EE7"/>
    <w:rsid w:val="001271A4"/>
    <w:rsid w:val="00172A27"/>
    <w:rsid w:val="00184E11"/>
    <w:rsid w:val="001B3B00"/>
    <w:rsid w:val="001C25CB"/>
    <w:rsid w:val="001E64C5"/>
    <w:rsid w:val="002138DA"/>
    <w:rsid w:val="002276E2"/>
    <w:rsid w:val="00231442"/>
    <w:rsid w:val="00245EDA"/>
    <w:rsid w:val="002561CF"/>
    <w:rsid w:val="0027215E"/>
    <w:rsid w:val="002A2EF2"/>
    <w:rsid w:val="002B0372"/>
    <w:rsid w:val="002B3147"/>
    <w:rsid w:val="002C5467"/>
    <w:rsid w:val="002D41DA"/>
    <w:rsid w:val="002D708D"/>
    <w:rsid w:val="00302811"/>
    <w:rsid w:val="0032129A"/>
    <w:rsid w:val="003472ED"/>
    <w:rsid w:val="003507D8"/>
    <w:rsid w:val="003568E0"/>
    <w:rsid w:val="00372456"/>
    <w:rsid w:val="00392CC3"/>
    <w:rsid w:val="003A1249"/>
    <w:rsid w:val="003C0029"/>
    <w:rsid w:val="003F1AA9"/>
    <w:rsid w:val="003F6B4D"/>
    <w:rsid w:val="004077EC"/>
    <w:rsid w:val="00407DCC"/>
    <w:rsid w:val="004172E9"/>
    <w:rsid w:val="00427842"/>
    <w:rsid w:val="004401F2"/>
    <w:rsid w:val="004456EA"/>
    <w:rsid w:val="00455A7C"/>
    <w:rsid w:val="0047711D"/>
    <w:rsid w:val="004824AF"/>
    <w:rsid w:val="004912DB"/>
    <w:rsid w:val="004B524E"/>
    <w:rsid w:val="004F2522"/>
    <w:rsid w:val="004F5CE0"/>
    <w:rsid w:val="00500CA2"/>
    <w:rsid w:val="0051411F"/>
    <w:rsid w:val="00532FAF"/>
    <w:rsid w:val="00556FB3"/>
    <w:rsid w:val="0056187B"/>
    <w:rsid w:val="00561D48"/>
    <w:rsid w:val="005719CA"/>
    <w:rsid w:val="005F21EC"/>
    <w:rsid w:val="006003B9"/>
    <w:rsid w:val="00610C28"/>
    <w:rsid w:val="0063287F"/>
    <w:rsid w:val="0063445F"/>
    <w:rsid w:val="00657CE2"/>
    <w:rsid w:val="006642DB"/>
    <w:rsid w:val="006966F1"/>
    <w:rsid w:val="006A1757"/>
    <w:rsid w:val="006B2363"/>
    <w:rsid w:val="006C5209"/>
    <w:rsid w:val="006C67BC"/>
    <w:rsid w:val="006C6C3A"/>
    <w:rsid w:val="006F0FBE"/>
    <w:rsid w:val="006F6AAA"/>
    <w:rsid w:val="006F7E59"/>
    <w:rsid w:val="0070257F"/>
    <w:rsid w:val="00703C35"/>
    <w:rsid w:val="00710F77"/>
    <w:rsid w:val="0072085D"/>
    <w:rsid w:val="00734CB3"/>
    <w:rsid w:val="00736AF1"/>
    <w:rsid w:val="00736BB6"/>
    <w:rsid w:val="00796B88"/>
    <w:rsid w:val="007A00B6"/>
    <w:rsid w:val="007D7C64"/>
    <w:rsid w:val="007F3725"/>
    <w:rsid w:val="008116A4"/>
    <w:rsid w:val="0084195D"/>
    <w:rsid w:val="008420AC"/>
    <w:rsid w:val="00845EAF"/>
    <w:rsid w:val="00882F83"/>
    <w:rsid w:val="008A43C6"/>
    <w:rsid w:val="008E2AC7"/>
    <w:rsid w:val="008E7F97"/>
    <w:rsid w:val="008F4DB4"/>
    <w:rsid w:val="00901503"/>
    <w:rsid w:val="00904A6E"/>
    <w:rsid w:val="009073D1"/>
    <w:rsid w:val="009157B2"/>
    <w:rsid w:val="00935F03"/>
    <w:rsid w:val="00943114"/>
    <w:rsid w:val="009764BF"/>
    <w:rsid w:val="009A0A88"/>
    <w:rsid w:val="009B2537"/>
    <w:rsid w:val="00A06AEA"/>
    <w:rsid w:val="00A111B4"/>
    <w:rsid w:val="00A13898"/>
    <w:rsid w:val="00A1554A"/>
    <w:rsid w:val="00A30536"/>
    <w:rsid w:val="00A47C1B"/>
    <w:rsid w:val="00A507C4"/>
    <w:rsid w:val="00A66F04"/>
    <w:rsid w:val="00A70034"/>
    <w:rsid w:val="00A76F2C"/>
    <w:rsid w:val="00A92F5F"/>
    <w:rsid w:val="00B10D86"/>
    <w:rsid w:val="00B16594"/>
    <w:rsid w:val="00B170A5"/>
    <w:rsid w:val="00B3228A"/>
    <w:rsid w:val="00B50FC0"/>
    <w:rsid w:val="00BA3A2B"/>
    <w:rsid w:val="00C168B3"/>
    <w:rsid w:val="00C41ED4"/>
    <w:rsid w:val="00C453D2"/>
    <w:rsid w:val="00C70943"/>
    <w:rsid w:val="00C75DEE"/>
    <w:rsid w:val="00C84611"/>
    <w:rsid w:val="00C916A7"/>
    <w:rsid w:val="00CC681F"/>
    <w:rsid w:val="00D0657D"/>
    <w:rsid w:val="00D13545"/>
    <w:rsid w:val="00D17881"/>
    <w:rsid w:val="00D42B95"/>
    <w:rsid w:val="00D65259"/>
    <w:rsid w:val="00D75106"/>
    <w:rsid w:val="00DA7BE3"/>
    <w:rsid w:val="00DB7ABB"/>
    <w:rsid w:val="00DC29C0"/>
    <w:rsid w:val="00DD42EE"/>
    <w:rsid w:val="00DF45E3"/>
    <w:rsid w:val="00E02AED"/>
    <w:rsid w:val="00E50FBB"/>
    <w:rsid w:val="00E74AF2"/>
    <w:rsid w:val="00E83AE7"/>
    <w:rsid w:val="00E93F22"/>
    <w:rsid w:val="00EB1FBD"/>
    <w:rsid w:val="00ED389F"/>
    <w:rsid w:val="00F073C2"/>
    <w:rsid w:val="00F2709E"/>
    <w:rsid w:val="00F3149D"/>
    <w:rsid w:val="00F626D1"/>
    <w:rsid w:val="00FB6100"/>
    <w:rsid w:val="00FC03BC"/>
    <w:rsid w:val="00FD2801"/>
    <w:rsid w:val="00FF4116"/>
    <w:rsid w:val="077C074A"/>
    <w:rsid w:val="08AC44CA"/>
    <w:rsid w:val="09994E70"/>
    <w:rsid w:val="11293F4E"/>
    <w:rsid w:val="162815F2"/>
    <w:rsid w:val="16F045AF"/>
    <w:rsid w:val="25B91CDA"/>
    <w:rsid w:val="26623F3B"/>
    <w:rsid w:val="26810A44"/>
    <w:rsid w:val="28835C67"/>
    <w:rsid w:val="2A163791"/>
    <w:rsid w:val="2CA3379D"/>
    <w:rsid w:val="2F7E6980"/>
    <w:rsid w:val="2FE6409D"/>
    <w:rsid w:val="39F34240"/>
    <w:rsid w:val="3D3B5433"/>
    <w:rsid w:val="3D442F43"/>
    <w:rsid w:val="42901F8C"/>
    <w:rsid w:val="42F71859"/>
    <w:rsid w:val="4761235C"/>
    <w:rsid w:val="49631B67"/>
    <w:rsid w:val="49A55385"/>
    <w:rsid w:val="4E7C60CF"/>
    <w:rsid w:val="4FDC642C"/>
    <w:rsid w:val="52AE76BC"/>
    <w:rsid w:val="54102146"/>
    <w:rsid w:val="551F66C5"/>
    <w:rsid w:val="556847AA"/>
    <w:rsid w:val="581C67AB"/>
    <w:rsid w:val="5AA56967"/>
    <w:rsid w:val="5AD11FB8"/>
    <w:rsid w:val="5BAD213A"/>
    <w:rsid w:val="5F5E5F0E"/>
    <w:rsid w:val="60366279"/>
    <w:rsid w:val="688E2828"/>
    <w:rsid w:val="69926DD6"/>
    <w:rsid w:val="6A130CD7"/>
    <w:rsid w:val="77251FD9"/>
    <w:rsid w:val="77A96D80"/>
    <w:rsid w:val="79891F4B"/>
    <w:rsid w:val="798F15D3"/>
    <w:rsid w:val="7A4B3A0B"/>
    <w:rsid w:val="7B2474E2"/>
    <w:rsid w:val="7EE8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534</Words>
  <Characters>541</Characters>
  <Lines>4</Lines>
  <Paragraphs>1</Paragraphs>
  <TotalTime>0</TotalTime>
  <ScaleCrop>false</ScaleCrop>
  <LinksUpToDate>false</LinksUpToDate>
  <CharactersWithSpaces>541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2018-09-07T11:04:00Z</dcterms:created>
  <dc:creator>tt</dc:creator>
  <cp:lastModifiedBy>曾媛</cp:lastModifiedBy>
  <cp:lastPrinted>2022-09-12T07:32:00Z</cp:lastPrinted>
  <dcterms:modified xsi:type="dcterms:W3CDTF">2024-09-03T09:15:07Z</dcterms:modified>
  <dc:title>附件二：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CA222D9045C64E1EAD1D65BC215FC9CE</vt:lpwstr>
  </property>
</Properties>
</file>