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A0027">
      <w:pPr>
        <w:jc w:val="left"/>
        <w:rPr>
          <w:rFonts w:hint="eastAsia" w:ascii="仿宋" w:hAnsi="仿宋" w:eastAsia="仿宋" w:cs="Times New Roman"/>
          <w:sz w:val="24"/>
          <w:szCs w:val="24"/>
        </w:rPr>
      </w:pPr>
      <w:bookmarkStart w:id="0" w:name="_Hlk113832948"/>
      <w:r>
        <w:rPr>
          <w:rFonts w:hint="eastAsia" w:ascii="仿宋" w:hAnsi="仿宋" w:eastAsia="仿宋" w:cs="Times New Roman"/>
          <w:sz w:val="24"/>
          <w:szCs w:val="24"/>
        </w:rPr>
        <w:t>附件4：</w:t>
      </w:r>
    </w:p>
    <w:p w14:paraId="68D8CCB3">
      <w:pPr>
        <w:spacing w:line="62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</w:p>
    <w:p w14:paraId="54F9D261">
      <w:pPr>
        <w:spacing w:line="62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关于申报基础医学院补偿计划的说明</w:t>
      </w:r>
    </w:p>
    <w:p w14:paraId="5E5D5EC3"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1C8664BC">
      <w:pPr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为进一步促进学科交叉融合，学校给予基础医学院部分推免名额，用于交叉学科人才培养。</w:t>
      </w:r>
    </w:p>
    <w:p w14:paraId="0A3F05DA">
      <w:pPr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基础医学院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接收应届本科毕业生的学院专业需求见附表，请各相关学院按照补偿计划需求进行遴选，并及时与基础医学院联系。</w:t>
      </w:r>
    </w:p>
    <w:p w14:paraId="3B06B195">
      <w:pPr>
        <w:spacing w:line="4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联系人：基础医学院    李  辉  85619182</w:t>
      </w:r>
    </w:p>
    <w:p w14:paraId="37644EBB">
      <w:pPr>
        <w:spacing w:line="460" w:lineRule="exact"/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教  务  处    曾  媛  85167623</w:t>
      </w:r>
    </w:p>
    <w:p w14:paraId="1A709A8C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B80491E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附表</w:t>
      </w:r>
    </w:p>
    <w:p w14:paraId="2763AC94"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基础医学院接收优秀应届本科毕业生免试攻读研究生需求</w:t>
      </w:r>
    </w:p>
    <w:bookmarkEnd w:id="0"/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072"/>
        <w:gridCol w:w="4530"/>
      </w:tblGrid>
      <w:tr w14:paraId="6350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82" w:type="dxa"/>
            <w:vAlign w:val="center"/>
          </w:tcPr>
          <w:p w14:paraId="2944E70D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bookmarkStart w:id="1" w:name="_Hlk113833029"/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推荐学院</w:t>
            </w:r>
          </w:p>
        </w:tc>
        <w:tc>
          <w:tcPr>
            <w:tcW w:w="2072" w:type="dxa"/>
            <w:vAlign w:val="center"/>
          </w:tcPr>
          <w:p w14:paraId="605FE93C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计划人数</w:t>
            </w:r>
          </w:p>
        </w:tc>
        <w:tc>
          <w:tcPr>
            <w:tcW w:w="4530" w:type="dxa"/>
            <w:vAlign w:val="center"/>
          </w:tcPr>
          <w:p w14:paraId="51BB40FD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推荐要求</w:t>
            </w:r>
          </w:p>
        </w:tc>
      </w:tr>
      <w:tr w14:paraId="0880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82" w:type="dxa"/>
            <w:vAlign w:val="center"/>
          </w:tcPr>
          <w:p w14:paraId="2F115E02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公共卫生学院</w:t>
            </w:r>
          </w:p>
        </w:tc>
        <w:tc>
          <w:tcPr>
            <w:tcW w:w="2072" w:type="dxa"/>
            <w:vAlign w:val="center"/>
          </w:tcPr>
          <w:p w14:paraId="4C532598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1人</w:t>
            </w:r>
          </w:p>
        </w:tc>
        <w:tc>
          <w:tcPr>
            <w:tcW w:w="4530" w:type="dxa"/>
            <w:vMerge w:val="restart"/>
            <w:vAlign w:val="center"/>
          </w:tcPr>
          <w:p w14:paraId="178DFBF5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要求学业成绩平均学分绩点（GPA）2.5及以上；学生学业成绩在本专业综合排名前25%；校内必修外语课程考试平均成绩达到75分及以上或全国大学外语四级考试成绩在425分及以上（或托福 80 分及以上、雅思 6.0 及以上）。</w:t>
            </w:r>
          </w:p>
        </w:tc>
      </w:tr>
      <w:tr w14:paraId="3D76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2" w:type="dxa"/>
            <w:vAlign w:val="center"/>
          </w:tcPr>
          <w:p w14:paraId="5BC3E8F7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护理学院</w:t>
            </w:r>
          </w:p>
        </w:tc>
        <w:tc>
          <w:tcPr>
            <w:tcW w:w="2072" w:type="dxa"/>
            <w:vAlign w:val="center"/>
          </w:tcPr>
          <w:p w14:paraId="72917CFD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</w:tc>
        <w:tc>
          <w:tcPr>
            <w:tcW w:w="4530" w:type="dxa"/>
            <w:vMerge w:val="continue"/>
          </w:tcPr>
          <w:p w14:paraId="093A40C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BB1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82" w:type="dxa"/>
            <w:vAlign w:val="center"/>
          </w:tcPr>
          <w:p w14:paraId="678276AA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药学院</w:t>
            </w:r>
          </w:p>
        </w:tc>
        <w:tc>
          <w:tcPr>
            <w:tcW w:w="2072" w:type="dxa"/>
            <w:vAlign w:val="center"/>
          </w:tcPr>
          <w:p w14:paraId="4F16C051">
            <w:pPr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</w:tc>
        <w:tc>
          <w:tcPr>
            <w:tcW w:w="4530" w:type="dxa"/>
            <w:vMerge w:val="continue"/>
          </w:tcPr>
          <w:p w14:paraId="7A899B2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bookmarkEnd w:id="1"/>
    </w:tbl>
    <w:p w14:paraId="4BED0F2F"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 w14:paraId="7EFB5C0E"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注:以上推荐免试攻读研究生的名额为定向补偿计划，请相关学院按照学校关于本科推免的要求严格遴选，推荐学生要符合相关学院推免条件。按照要求推荐学院要及时公示，并将遴选结果通知相关学院。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EFA6221-94CE-43C7-91BC-86A3584FBF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55F8EBC-D1A4-4291-B3EB-13CAF6452E1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6677576-5150-42D2-B8EE-20DD7477E1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B2F2E18-35B2-40AF-9500-FA6B0AF319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808B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FD42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DFD42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5NGFhYjk5MGViM2Y0MTdjYzc5ZjJjM2NiNThmYjAifQ=="/>
  </w:docVars>
  <w:rsids>
    <w:rsidRoot w:val="00A9654D"/>
    <w:rsid w:val="000114E6"/>
    <w:rsid w:val="0001738D"/>
    <w:rsid w:val="00027A94"/>
    <w:rsid w:val="00055369"/>
    <w:rsid w:val="00063275"/>
    <w:rsid w:val="000B2D85"/>
    <w:rsid w:val="000C40BF"/>
    <w:rsid w:val="000F1CFA"/>
    <w:rsid w:val="00132DCD"/>
    <w:rsid w:val="00145B93"/>
    <w:rsid w:val="00145C85"/>
    <w:rsid w:val="001553DB"/>
    <w:rsid w:val="001B3196"/>
    <w:rsid w:val="001D5064"/>
    <w:rsid w:val="001F544D"/>
    <w:rsid w:val="00204BCC"/>
    <w:rsid w:val="00226470"/>
    <w:rsid w:val="00251198"/>
    <w:rsid w:val="00292C90"/>
    <w:rsid w:val="002C5386"/>
    <w:rsid w:val="002D777E"/>
    <w:rsid w:val="002E0A7F"/>
    <w:rsid w:val="002E3688"/>
    <w:rsid w:val="002F1668"/>
    <w:rsid w:val="0031242B"/>
    <w:rsid w:val="00314048"/>
    <w:rsid w:val="0032379F"/>
    <w:rsid w:val="00334EE6"/>
    <w:rsid w:val="00347D2D"/>
    <w:rsid w:val="00350ACC"/>
    <w:rsid w:val="0035308B"/>
    <w:rsid w:val="003911DB"/>
    <w:rsid w:val="003F2427"/>
    <w:rsid w:val="00406069"/>
    <w:rsid w:val="00413F73"/>
    <w:rsid w:val="00417C58"/>
    <w:rsid w:val="00462C50"/>
    <w:rsid w:val="004B111B"/>
    <w:rsid w:val="004C19B0"/>
    <w:rsid w:val="004D3154"/>
    <w:rsid w:val="005222A0"/>
    <w:rsid w:val="00543371"/>
    <w:rsid w:val="0054641B"/>
    <w:rsid w:val="005523DB"/>
    <w:rsid w:val="00564597"/>
    <w:rsid w:val="005667AC"/>
    <w:rsid w:val="005E1A94"/>
    <w:rsid w:val="005E65B7"/>
    <w:rsid w:val="00627612"/>
    <w:rsid w:val="00650577"/>
    <w:rsid w:val="0066768C"/>
    <w:rsid w:val="00686B99"/>
    <w:rsid w:val="0068770C"/>
    <w:rsid w:val="006F4783"/>
    <w:rsid w:val="007073E8"/>
    <w:rsid w:val="0072332E"/>
    <w:rsid w:val="00726E9F"/>
    <w:rsid w:val="007B0125"/>
    <w:rsid w:val="00853ECE"/>
    <w:rsid w:val="008549BA"/>
    <w:rsid w:val="008C1C69"/>
    <w:rsid w:val="008D4A7B"/>
    <w:rsid w:val="00900DFD"/>
    <w:rsid w:val="0091151B"/>
    <w:rsid w:val="00915755"/>
    <w:rsid w:val="009753BF"/>
    <w:rsid w:val="0098148A"/>
    <w:rsid w:val="009B2A80"/>
    <w:rsid w:val="009B4B1F"/>
    <w:rsid w:val="009B5F0E"/>
    <w:rsid w:val="009C55FA"/>
    <w:rsid w:val="009F22E1"/>
    <w:rsid w:val="00A44040"/>
    <w:rsid w:val="00A9654D"/>
    <w:rsid w:val="00AA67BD"/>
    <w:rsid w:val="00AB0AA7"/>
    <w:rsid w:val="00B14B68"/>
    <w:rsid w:val="00B32357"/>
    <w:rsid w:val="00B554D7"/>
    <w:rsid w:val="00B75CEF"/>
    <w:rsid w:val="00B81594"/>
    <w:rsid w:val="00B97621"/>
    <w:rsid w:val="00BA7F7F"/>
    <w:rsid w:val="00BB1C0A"/>
    <w:rsid w:val="00BF502D"/>
    <w:rsid w:val="00C22B75"/>
    <w:rsid w:val="00C54781"/>
    <w:rsid w:val="00C64831"/>
    <w:rsid w:val="00C751AD"/>
    <w:rsid w:val="00C9159A"/>
    <w:rsid w:val="00C962E4"/>
    <w:rsid w:val="00CA4664"/>
    <w:rsid w:val="00CC4CC0"/>
    <w:rsid w:val="00CF6995"/>
    <w:rsid w:val="00D35592"/>
    <w:rsid w:val="00DA47E6"/>
    <w:rsid w:val="00DC5C17"/>
    <w:rsid w:val="00DE295A"/>
    <w:rsid w:val="00DE7BFA"/>
    <w:rsid w:val="00DF1BE0"/>
    <w:rsid w:val="00E1380E"/>
    <w:rsid w:val="00E22AEF"/>
    <w:rsid w:val="00E55C26"/>
    <w:rsid w:val="00E613A3"/>
    <w:rsid w:val="00E627F1"/>
    <w:rsid w:val="00E6402B"/>
    <w:rsid w:val="00E973AB"/>
    <w:rsid w:val="00EA0D67"/>
    <w:rsid w:val="00EB6CDE"/>
    <w:rsid w:val="00EC2CAC"/>
    <w:rsid w:val="00EE2867"/>
    <w:rsid w:val="00F62657"/>
    <w:rsid w:val="00F93897"/>
    <w:rsid w:val="00FD1F2A"/>
    <w:rsid w:val="00FD2FB8"/>
    <w:rsid w:val="00FD42D0"/>
    <w:rsid w:val="1013374F"/>
    <w:rsid w:val="12E857B1"/>
    <w:rsid w:val="13AE5E68"/>
    <w:rsid w:val="19515615"/>
    <w:rsid w:val="1EAE05FC"/>
    <w:rsid w:val="3B1E7A47"/>
    <w:rsid w:val="44AB31BF"/>
    <w:rsid w:val="44F97684"/>
    <w:rsid w:val="48060C6F"/>
    <w:rsid w:val="48F22F6E"/>
    <w:rsid w:val="509526C8"/>
    <w:rsid w:val="509A5B6A"/>
    <w:rsid w:val="517F3380"/>
    <w:rsid w:val="6FF20F25"/>
    <w:rsid w:val="7022571C"/>
    <w:rsid w:val="7C0B4DD0"/>
    <w:rsid w:val="7EE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421</Characters>
  <Lines>4</Lines>
  <Paragraphs>1</Paragraphs>
  <TotalTime>22</TotalTime>
  <ScaleCrop>false</ScaleCrop>
  <LinksUpToDate>false</LinksUpToDate>
  <CharactersWithSpaces>445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2022-09-08T07:59:00Z</dcterms:created>
  <dc:creator>yuan lin</dc:creator>
  <cp:lastModifiedBy>曾媛</cp:lastModifiedBy>
  <cp:lastPrinted>2022-09-12T06:55:00Z</cp:lastPrinted>
  <dcterms:modified xsi:type="dcterms:W3CDTF">2024-09-04T02:40:17Z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31A04CBBA58045388302D8D4E00CFC20</vt:lpwstr>
  </property>
</Properties>
</file>